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EE18" w14:textId="0AA13DBC" w:rsidR="008A36F2" w:rsidRDefault="00000000"/>
    <w:p w14:paraId="66C9FA62" w14:textId="6D977E6E" w:rsidR="00095DD8" w:rsidRDefault="00095DD8"/>
    <w:p w14:paraId="044DCA52" w14:textId="2B76B643" w:rsidR="00D32125" w:rsidRPr="00D32125" w:rsidRDefault="00D32125" w:rsidP="00D3212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32125">
        <w:rPr>
          <w:rFonts w:ascii="Times New Roman" w:eastAsia="Times New Roman" w:hAnsi="Times New Roman" w:cs="Times New Roman"/>
        </w:rPr>
        <w:fldChar w:fldCharType="begin"/>
      </w:r>
      <w:r w:rsidRPr="00D32125">
        <w:rPr>
          <w:rFonts w:ascii="Times New Roman" w:eastAsia="Times New Roman" w:hAnsi="Times New Roman" w:cs="Times New Roman"/>
        </w:rPr>
        <w:instrText xml:space="preserve"> INCLUDEPICTURE "/Users/nikimendrinos/Library/Group Containers/UBF8T346G9.ms/WebArchiveCopyPasteTempFiles/com.microsoft.Word/page1image117878896" \* MERGEFORMATINET </w:instrText>
      </w:r>
      <w:r w:rsidRPr="00D32125">
        <w:rPr>
          <w:rFonts w:ascii="Times New Roman" w:eastAsia="Times New Roman" w:hAnsi="Times New Roman" w:cs="Times New Roman"/>
        </w:rPr>
        <w:fldChar w:fldCharType="separate"/>
      </w:r>
      <w:r w:rsidRPr="00D321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85850C" wp14:editId="47F8B64E">
            <wp:extent cx="1878965" cy="1878965"/>
            <wp:effectExtent l="0" t="0" r="635" b="635"/>
            <wp:docPr id="1" name="Picture 1" descr="page1image11787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7878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125">
        <w:rPr>
          <w:rFonts w:ascii="Times New Roman" w:eastAsia="Times New Roman" w:hAnsi="Times New Roman" w:cs="Times New Roman"/>
        </w:rPr>
        <w:fldChar w:fldCharType="end"/>
      </w:r>
    </w:p>
    <w:p w14:paraId="22D170FE" w14:textId="39680583" w:rsidR="00095DD8" w:rsidRPr="00095DD8" w:rsidRDefault="00095DD8" w:rsidP="00095DD8">
      <w:pPr>
        <w:spacing w:before="480" w:after="240" w:line="300" w:lineRule="atLeast"/>
        <w:outlineLvl w:val="1"/>
        <w:rPr>
          <w:rFonts w:ascii="Roboto" w:eastAsia="Times New Roman" w:hAnsi="Roboto" w:cs="Times New Roman"/>
          <w:color w:val="1E1E1E"/>
          <w:spacing w:val="-8"/>
          <w:sz w:val="36"/>
          <w:szCs w:val="36"/>
        </w:rPr>
      </w:pPr>
      <w:r>
        <w:rPr>
          <w:rFonts w:ascii="Roboto" w:eastAsia="Times New Roman" w:hAnsi="Roboto" w:cs="Times New Roman"/>
          <w:color w:val="1E1E1E"/>
          <w:spacing w:val="-8"/>
          <w:sz w:val="36"/>
          <w:szCs w:val="36"/>
        </w:rPr>
        <w:t xml:space="preserve">SAT </w:t>
      </w:r>
      <w:r w:rsidRPr="00095DD8">
        <w:rPr>
          <w:rFonts w:ascii="Roboto" w:eastAsia="Times New Roman" w:hAnsi="Roboto" w:cs="Times New Roman"/>
          <w:color w:val="1E1E1E"/>
          <w:spacing w:val="-8"/>
          <w:sz w:val="36"/>
          <w:szCs w:val="36"/>
        </w:rPr>
        <w:t>2023–24 School Year Test Dates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2531"/>
        <w:gridCol w:w="4873"/>
      </w:tblGrid>
      <w:tr w:rsidR="00095DD8" w:rsidRPr="00095DD8" w14:paraId="74AC8B66" w14:textId="77777777" w:rsidTr="00095DD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7E89039" w14:textId="77777777" w:rsidR="00095DD8" w:rsidRPr="00095DD8" w:rsidRDefault="00095DD8" w:rsidP="00095DD8">
            <w:pPr>
              <w:spacing w:before="480"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FFFFFF"/>
              </w:rPr>
              <w:t>SAT Test Date*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FF1AD48" w14:textId="77777777" w:rsidR="00095DD8" w:rsidRPr="00095DD8" w:rsidRDefault="00095DD8" w:rsidP="00095DD8">
            <w:pPr>
              <w:spacing w:before="480"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FFFFFF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45915D13" w14:textId="77777777" w:rsidR="00095DD8" w:rsidRPr="00095DD8" w:rsidRDefault="00095DD8" w:rsidP="00095DD8">
            <w:pPr>
              <w:spacing w:before="480"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FFFFFF"/>
              </w:rPr>
              <w:t>Deadline for Changes, Regular Cancellation,</w:t>
            </w:r>
            <w:r w:rsidRPr="00095DD8">
              <w:rPr>
                <w:rFonts w:ascii="Roboto" w:eastAsia="Times New Roman" w:hAnsi="Roboto" w:cs="Times New Roman"/>
                <w:b/>
                <w:bCs/>
                <w:color w:val="FFFFFF"/>
              </w:rPr>
              <w:br/>
              <w:t>and Late Registration</w:t>
            </w:r>
          </w:p>
        </w:tc>
      </w:tr>
      <w:tr w:rsidR="00095DD8" w:rsidRPr="00095DD8" w14:paraId="454504D3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A6CBEAB" w14:textId="6A038E5C" w:rsidR="00095DD8" w:rsidRPr="00095DD8" w:rsidRDefault="00095DD8" w:rsidP="00095DD8">
            <w:pPr>
              <w:spacing w:before="480"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Oct 7,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8DB6E47" w14:textId="3B4DDAB2" w:rsidR="00095DD8" w:rsidRPr="00095DD8" w:rsidRDefault="00095DD8" w:rsidP="00095DD8">
            <w:pPr>
              <w:spacing w:before="480"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Sep 7, 2023</w:t>
            </w:r>
            <w:r w:rsidRPr="00095DD8">
              <w:rPr>
                <w:rFonts w:ascii="Roboto" w:eastAsia="Times New Roman" w:hAnsi="Roboto" w:cs="Times New Roman"/>
                <w:color w:val="1E1E1E"/>
              </w:rPr>
              <w:br/>
            </w:r>
            <w:hyperlink r:id="rId5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1E1E1E"/>
                  <w:u w:val="single"/>
                  <w:bdr w:val="single" w:sz="6" w:space="5" w:color="1E1E1E" w:frame="1"/>
                  <w:shd w:val="clear" w:color="auto" w:fill="FEDB00"/>
                </w:rPr>
                <w:t>Register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522708F" w14:textId="05B44713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Sep 26, 2023</w:t>
            </w:r>
          </w:p>
        </w:tc>
      </w:tr>
      <w:tr w:rsidR="00095DD8" w:rsidRPr="00095DD8" w14:paraId="40339305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3D6FBA2" w14:textId="4AF2F0BD" w:rsidR="00095DD8" w:rsidRPr="00095DD8" w:rsidRDefault="00095DD8" w:rsidP="00095DD8">
            <w:pPr>
              <w:spacing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Nov 4,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9801552" w14:textId="57CB0058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Oct 5, 2023</w:t>
            </w:r>
            <w:r w:rsidRPr="00095DD8">
              <w:rPr>
                <w:rFonts w:ascii="Roboto" w:eastAsia="Times New Roman" w:hAnsi="Roboto" w:cs="Times New Roman"/>
                <w:color w:val="1E1E1E"/>
              </w:rPr>
              <w:br/>
            </w:r>
            <w:hyperlink r:id="rId6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1E1E1E"/>
                  <w:u w:val="single"/>
                  <w:bdr w:val="single" w:sz="6" w:space="5" w:color="1E1E1E" w:frame="1"/>
                  <w:shd w:val="clear" w:color="auto" w:fill="FEDB00"/>
                </w:rPr>
                <w:t>Register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1BECFB7" w14:textId="22A42A78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Oct 24, 2023</w:t>
            </w:r>
          </w:p>
        </w:tc>
      </w:tr>
      <w:tr w:rsidR="00095DD8" w:rsidRPr="00095DD8" w14:paraId="2B83889E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59C0441" w14:textId="4490D21A" w:rsidR="00095DD8" w:rsidRPr="00095DD8" w:rsidRDefault="00095DD8" w:rsidP="00095DD8">
            <w:pPr>
              <w:spacing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Dec 2,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D5BF87F" w14:textId="58C7E3E7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Nov 2, 2023</w:t>
            </w:r>
            <w:r w:rsidRPr="00095DD8">
              <w:rPr>
                <w:rFonts w:ascii="Roboto" w:eastAsia="Times New Roman" w:hAnsi="Roboto" w:cs="Times New Roman"/>
                <w:color w:val="1E1E1E"/>
              </w:rPr>
              <w:br/>
            </w:r>
            <w:hyperlink r:id="rId7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1E1E1E"/>
                  <w:u w:val="single"/>
                  <w:bdr w:val="single" w:sz="6" w:space="5" w:color="1E1E1E" w:frame="1"/>
                  <w:shd w:val="clear" w:color="auto" w:fill="FEDB00"/>
                </w:rPr>
                <w:t>Register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6C58F388" w14:textId="2AA8FC04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Nov 21, 2023</w:t>
            </w:r>
          </w:p>
        </w:tc>
      </w:tr>
      <w:tr w:rsidR="00095DD8" w:rsidRPr="00095DD8" w14:paraId="12E63F3E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701CD190" w14:textId="317C20CB" w:rsidR="00095DD8" w:rsidRPr="00095DD8" w:rsidRDefault="00095DD8" w:rsidP="00095DD8">
            <w:pPr>
              <w:spacing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lastRenderedPageBreak/>
              <w:t>Mar 9, 2024 (</w:t>
            </w:r>
            <w:hyperlink r:id="rId8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85144B"/>
                  <w:u w:val="single"/>
                </w:rPr>
                <w:t>Digital</w:t>
              </w:r>
            </w:hyperlink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)**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1CA07C0C" w14:textId="4065C8BF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Feb 23,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53C3A037" w14:textId="0EC56A34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Coming soon</w:t>
            </w:r>
          </w:p>
        </w:tc>
      </w:tr>
      <w:tr w:rsidR="00095DD8" w:rsidRPr="00095DD8" w14:paraId="5230A8AC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614D829" w14:textId="6C6B91D5" w:rsidR="00095DD8" w:rsidRPr="00095DD8" w:rsidRDefault="00095DD8" w:rsidP="00095DD8">
            <w:pPr>
              <w:spacing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May 4, 2024 (</w:t>
            </w:r>
            <w:hyperlink r:id="rId9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85144B"/>
                  <w:u w:val="single"/>
                </w:rPr>
                <w:t>Digital</w:t>
              </w:r>
            </w:hyperlink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)**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8B55DF0" w14:textId="5D45EFFB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Apr 19,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30E166C7" w14:textId="299F0BE3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Coming soon</w:t>
            </w:r>
          </w:p>
        </w:tc>
      </w:tr>
      <w:tr w:rsidR="00095DD8" w:rsidRPr="00095DD8" w14:paraId="51DBED7B" w14:textId="77777777" w:rsidTr="00095DD8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FC3BA28" w14:textId="3A8B339E" w:rsidR="00095DD8" w:rsidRPr="00095DD8" w:rsidRDefault="00095DD8" w:rsidP="00095DD8">
            <w:pPr>
              <w:spacing w:after="48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June 1, 2024 (</w:t>
            </w:r>
            <w:hyperlink r:id="rId10" w:tgtFrame="_blank" w:history="1">
              <w:r w:rsidRPr="00095DD8">
                <w:rPr>
                  <w:rFonts w:ascii="Roboto" w:eastAsia="Times New Roman" w:hAnsi="Roboto" w:cs="Times New Roman"/>
                  <w:b/>
                  <w:bCs/>
                  <w:color w:val="85144B"/>
                  <w:u w:val="single"/>
                </w:rPr>
                <w:t>Digital</w:t>
              </w:r>
            </w:hyperlink>
            <w:r w:rsidRPr="00095DD8">
              <w:rPr>
                <w:rFonts w:ascii="Roboto" w:eastAsia="Times New Roman" w:hAnsi="Roboto" w:cs="Times New Roman"/>
                <w:b/>
                <w:bCs/>
                <w:color w:val="1E1E1E"/>
              </w:rPr>
              <w:t>)**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2C96B0C" w14:textId="2AB91E75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May 17, 2024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041C6F06" w14:textId="0D0F0D99" w:rsidR="00095DD8" w:rsidRPr="00095DD8" w:rsidRDefault="00095DD8" w:rsidP="00095DD8">
            <w:pPr>
              <w:spacing w:after="480" w:line="360" w:lineRule="atLeast"/>
              <w:rPr>
                <w:rFonts w:ascii="Roboto" w:eastAsia="Times New Roman" w:hAnsi="Roboto" w:cs="Times New Roman"/>
                <w:color w:val="1E1E1E"/>
              </w:rPr>
            </w:pPr>
            <w:r w:rsidRPr="00095DD8">
              <w:rPr>
                <w:rFonts w:ascii="Roboto" w:eastAsia="Times New Roman" w:hAnsi="Roboto" w:cs="Times New Roman"/>
                <w:color w:val="1E1E1E"/>
              </w:rPr>
              <w:t>Coming soon</w:t>
            </w:r>
          </w:p>
        </w:tc>
      </w:tr>
    </w:tbl>
    <w:p w14:paraId="10799154" w14:textId="2365DD0B" w:rsidR="001E3F09" w:rsidRDefault="001E3F09" w:rsidP="001E3F09">
      <w:pPr>
        <w:pStyle w:val="Heading3"/>
        <w:spacing w:before="375" w:after="188"/>
        <w:rPr>
          <w:rFonts w:ascii="Helvetica Neue" w:hAnsi="Helvetica Neue"/>
          <w:color w:val="002D61"/>
          <w:spacing w:val="6"/>
          <w:sz w:val="45"/>
          <w:szCs w:val="45"/>
        </w:rPr>
      </w:pPr>
      <w:r>
        <w:rPr>
          <w:rFonts w:ascii="Helvetica Neue" w:hAnsi="Helvetica Neue"/>
          <w:color w:val="002D61"/>
          <w:spacing w:val="6"/>
          <w:sz w:val="45"/>
          <w:szCs w:val="45"/>
        </w:rPr>
        <w:t xml:space="preserve">ACT </w:t>
      </w:r>
      <w:r>
        <w:rPr>
          <w:rFonts w:ascii="Helvetica Neue" w:hAnsi="Helvetica Neue"/>
          <w:color w:val="002D61"/>
          <w:spacing w:val="6"/>
          <w:sz w:val="45"/>
          <w:szCs w:val="45"/>
        </w:rPr>
        <w:t>2023-2024 Test Dates (National)</w:t>
      </w:r>
    </w:p>
    <w:tbl>
      <w:tblPr>
        <w:tblW w:w="1710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28"/>
        <w:gridCol w:w="4770"/>
        <w:gridCol w:w="4014"/>
        <w:gridCol w:w="5388"/>
      </w:tblGrid>
      <w:tr w:rsidR="001E3F09" w14:paraId="56EE97BB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595959" w:themeFill="text1" w:themeFillTint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F4E5" w14:textId="77777777" w:rsidR="001E3F09" w:rsidRDefault="001E3F09">
            <w:pPr>
              <w:spacing w:after="375"/>
              <w:rPr>
                <w:rFonts w:ascii="Times New Roman" w:hAnsi="Times New Roman"/>
                <w:b/>
                <w:bCs/>
              </w:rPr>
            </w:pPr>
            <w:r w:rsidRPr="001E3F09">
              <w:rPr>
                <w:b/>
                <w:bCs/>
                <w:color w:val="FFFFFF" w:themeColor="background1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595959" w:themeFill="text1" w:themeFillTint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7C392" w14:textId="77777777" w:rsidR="001E3F09" w:rsidRDefault="001E3F09">
            <w:pPr>
              <w:spacing w:after="375"/>
              <w:rPr>
                <w:b/>
                <w:bCs/>
              </w:rPr>
            </w:pPr>
            <w:r w:rsidRPr="001E3F09">
              <w:rPr>
                <w:b/>
                <w:bCs/>
                <w:color w:val="FFFFFF" w:themeColor="background1"/>
              </w:rPr>
              <w:t>Regular Registration Deadline</w:t>
            </w:r>
            <w:r w:rsidRPr="001E3F09">
              <w:rPr>
                <w:b/>
                <w:bCs/>
                <w:color w:val="FFFFFF" w:themeColor="background1"/>
              </w:rPr>
              <w:br/>
              <w:t>Late Fee Applies After This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595959" w:themeFill="text1" w:themeFillTint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6B5E" w14:textId="77777777" w:rsidR="001E3F09" w:rsidRDefault="001E3F09">
            <w:pPr>
              <w:spacing w:after="375"/>
              <w:rPr>
                <w:b/>
                <w:bCs/>
              </w:rPr>
            </w:pPr>
            <w:r w:rsidRPr="001E3F09">
              <w:rPr>
                <w:b/>
                <w:bCs/>
                <w:color w:val="FFFFFF" w:themeColor="background1"/>
              </w:rPr>
              <w:t>Late 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1B8E3" w14:textId="77777777" w:rsidR="001E3F09" w:rsidRDefault="001E3F09">
            <w:pPr>
              <w:spacing w:after="375"/>
              <w:rPr>
                <w:b/>
                <w:bCs/>
              </w:rPr>
            </w:pPr>
            <w:r>
              <w:rPr>
                <w:b/>
                <w:bCs/>
              </w:rPr>
              <w:t>Photo Upload and Standby Deadline</w:t>
            </w:r>
          </w:p>
        </w:tc>
      </w:tr>
      <w:tr w:rsidR="001E3F09" w14:paraId="7A456162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FD4C6" w14:textId="77777777" w:rsidR="001E3F09" w:rsidRDefault="001E3F09">
            <w:pPr>
              <w:spacing w:after="375"/>
            </w:pPr>
            <w:r>
              <w:t>September 9,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82BA" w14:textId="77777777" w:rsidR="001E3F09" w:rsidRDefault="001E3F09">
            <w:pPr>
              <w:spacing w:after="375"/>
            </w:pPr>
            <w:r>
              <w:t>August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E865" w14:textId="77777777" w:rsidR="001E3F09" w:rsidRDefault="001E3F09">
            <w:pPr>
              <w:spacing w:after="375"/>
            </w:pPr>
            <w:r>
              <w:t>August 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47D4" w14:textId="77777777" w:rsidR="001E3F09" w:rsidRDefault="001E3F09">
            <w:pPr>
              <w:spacing w:after="375"/>
            </w:pPr>
            <w:r>
              <w:t>September 1</w:t>
            </w:r>
          </w:p>
        </w:tc>
      </w:tr>
      <w:tr w:rsidR="001E3F09" w14:paraId="255E9088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5F6D8" w14:textId="77777777" w:rsidR="001E3F09" w:rsidRDefault="001E3F09">
            <w:pPr>
              <w:spacing w:after="375"/>
            </w:pPr>
            <w:r>
              <w:t>October 28,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B9B41" w14:textId="77777777" w:rsidR="001E3F09" w:rsidRDefault="001E3F09">
            <w:pPr>
              <w:spacing w:after="375"/>
            </w:pPr>
            <w:r>
              <w:t>September 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FDDD7" w14:textId="77777777" w:rsidR="001E3F09" w:rsidRDefault="001E3F09">
            <w:pPr>
              <w:spacing w:after="375"/>
            </w:pPr>
            <w:r>
              <w:t>October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E30B0" w14:textId="77777777" w:rsidR="001E3F09" w:rsidRDefault="001E3F09">
            <w:pPr>
              <w:spacing w:after="375"/>
            </w:pPr>
            <w:r>
              <w:t>October 20</w:t>
            </w:r>
          </w:p>
        </w:tc>
      </w:tr>
      <w:tr w:rsidR="001E3F09" w14:paraId="0B3938CB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6B8D" w14:textId="77777777" w:rsidR="001E3F09" w:rsidRDefault="001E3F09">
            <w:pPr>
              <w:spacing w:after="375"/>
            </w:pPr>
            <w:r>
              <w:t>December 9,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9D843" w14:textId="77777777" w:rsidR="001E3F09" w:rsidRDefault="001E3F09">
            <w:pPr>
              <w:spacing w:after="375"/>
            </w:pPr>
            <w:r>
              <w:t>November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6C97" w14:textId="77777777" w:rsidR="001E3F09" w:rsidRDefault="001E3F09">
            <w:pPr>
              <w:spacing w:after="375"/>
            </w:pPr>
            <w:r>
              <w:t>November 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4A636" w14:textId="77777777" w:rsidR="001E3F09" w:rsidRDefault="001E3F09">
            <w:pPr>
              <w:spacing w:after="375"/>
            </w:pPr>
            <w:r>
              <w:t>December 1</w:t>
            </w:r>
          </w:p>
        </w:tc>
      </w:tr>
      <w:tr w:rsidR="001E3F09" w14:paraId="76EE5DCB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468B0" w14:textId="77777777" w:rsidR="001E3F09" w:rsidRDefault="001E3F09">
            <w:pPr>
              <w:spacing w:after="375"/>
            </w:pPr>
            <w:r>
              <w:t>February 10, 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0F078" w14:textId="77777777" w:rsidR="001E3F09" w:rsidRDefault="001E3F09">
            <w:pPr>
              <w:spacing w:after="375"/>
            </w:pPr>
            <w:r>
              <w:t>January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5FED6" w14:textId="77777777" w:rsidR="001E3F09" w:rsidRDefault="001E3F09">
            <w:pPr>
              <w:spacing w:after="375"/>
            </w:pPr>
            <w:r>
              <w:t>January 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5061" w14:textId="77777777" w:rsidR="001E3F09" w:rsidRDefault="001E3F09">
            <w:pPr>
              <w:spacing w:after="375"/>
            </w:pPr>
            <w:r>
              <w:t>February 2</w:t>
            </w:r>
          </w:p>
        </w:tc>
      </w:tr>
      <w:tr w:rsidR="001E3F09" w14:paraId="155D9580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13CAB" w14:textId="77777777" w:rsidR="001E3F09" w:rsidRDefault="001E3F09">
            <w:pPr>
              <w:spacing w:after="375"/>
            </w:pPr>
            <w:r>
              <w:lastRenderedPageBreak/>
              <w:t>April 13, 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132C8" w14:textId="77777777" w:rsidR="001E3F09" w:rsidRDefault="001E3F09">
            <w:pPr>
              <w:spacing w:after="375"/>
            </w:pPr>
            <w:r>
              <w:t>March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5E126" w14:textId="77777777" w:rsidR="001E3F09" w:rsidRDefault="001E3F09">
            <w:pPr>
              <w:spacing w:after="375"/>
            </w:pPr>
            <w:r>
              <w:t>March 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B3502" w14:textId="77777777" w:rsidR="001E3F09" w:rsidRDefault="001E3F09">
            <w:pPr>
              <w:spacing w:after="375"/>
            </w:pPr>
            <w:r>
              <w:t>April 5</w:t>
            </w:r>
          </w:p>
        </w:tc>
      </w:tr>
      <w:tr w:rsidR="001E3F09" w14:paraId="4F4F87E4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D0812" w14:textId="77777777" w:rsidR="001E3F09" w:rsidRDefault="001E3F09">
            <w:pPr>
              <w:spacing w:after="375"/>
            </w:pPr>
            <w:r>
              <w:t>June 8, 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B79B3" w14:textId="77777777" w:rsidR="001E3F09" w:rsidRDefault="001E3F09">
            <w:pPr>
              <w:spacing w:after="375"/>
            </w:pPr>
            <w:r>
              <w:t>May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895BA" w14:textId="77777777" w:rsidR="001E3F09" w:rsidRDefault="001E3F09">
            <w:pPr>
              <w:spacing w:after="375"/>
            </w:pPr>
            <w:r>
              <w:t>May 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E845" w14:textId="77777777" w:rsidR="001E3F09" w:rsidRDefault="001E3F09">
            <w:pPr>
              <w:spacing w:after="375"/>
            </w:pPr>
            <w:r>
              <w:t>May 31</w:t>
            </w:r>
          </w:p>
        </w:tc>
      </w:tr>
      <w:tr w:rsidR="001E3F09" w14:paraId="4C4D8913" w14:textId="77777777" w:rsidTr="001E3F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D1417" w14:textId="77777777" w:rsidR="001E3F09" w:rsidRDefault="001E3F09">
            <w:pPr>
              <w:spacing w:after="375"/>
            </w:pPr>
            <w:r>
              <w:t>July 13, 2024*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87D2A" w14:textId="77777777" w:rsidR="001E3F09" w:rsidRDefault="001E3F09">
            <w:pPr>
              <w:spacing w:after="375"/>
            </w:pPr>
            <w:r>
              <w:t>June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680B0" w14:textId="77777777" w:rsidR="001E3F09" w:rsidRDefault="001E3F09">
            <w:pPr>
              <w:spacing w:after="375"/>
            </w:pPr>
            <w:r>
              <w:t>June 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39DE7" w14:textId="77777777" w:rsidR="001E3F09" w:rsidRDefault="001E3F09">
            <w:pPr>
              <w:spacing w:after="375"/>
            </w:pPr>
            <w:r>
              <w:t>July 5</w:t>
            </w:r>
          </w:p>
        </w:tc>
      </w:tr>
    </w:tbl>
    <w:p w14:paraId="4AEB90E0" w14:textId="6B279183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u w:val="single"/>
        </w:rPr>
        <w:t xml:space="preserve">IN SCHOOL </w:t>
      </w:r>
      <w:r w:rsidRPr="00D32125">
        <w:rPr>
          <w:rFonts w:ascii="Arial" w:eastAsia="Times New Roman" w:hAnsi="Arial" w:cs="Arial"/>
          <w:color w:val="222222"/>
          <w:u w:val="single"/>
        </w:rPr>
        <w:t>SAT Administration</w:t>
      </w:r>
    </w:p>
    <w:p w14:paraId="4A21CFF8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 </w:t>
      </w:r>
    </w:p>
    <w:p w14:paraId="0E343AD5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Test Date: </w:t>
      </w:r>
      <w:r w:rsidRPr="00D32125">
        <w:rPr>
          <w:rFonts w:ascii="Arial" w:eastAsia="Times New Roman" w:hAnsi="Arial" w:cs="Arial"/>
          <w:b/>
          <w:bCs/>
          <w:color w:val="222222"/>
        </w:rPr>
        <w:t>Wednesday, October 11, 2023</w:t>
      </w:r>
    </w:p>
    <w:p w14:paraId="04C1B9C6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Registration Deadline: </w:t>
      </w:r>
      <w:r w:rsidRPr="00D32125">
        <w:rPr>
          <w:rFonts w:ascii="Arial" w:eastAsia="Times New Roman" w:hAnsi="Arial" w:cs="Arial"/>
          <w:b/>
          <w:bCs/>
          <w:color w:val="FF0000"/>
          <w:u w:val="single"/>
        </w:rPr>
        <w:t>Thursday, June 1, 2023</w:t>
      </w:r>
    </w:p>
    <w:p w14:paraId="1700A3D8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Exam Fee: </w:t>
      </w:r>
      <w:r w:rsidRPr="00D32125">
        <w:rPr>
          <w:rFonts w:ascii="Arial" w:eastAsia="Times New Roman" w:hAnsi="Arial" w:cs="Arial"/>
          <w:b/>
          <w:bCs/>
          <w:color w:val="222222"/>
        </w:rPr>
        <w:t>$60.00, via check made payable to</w:t>
      </w:r>
      <w:r w:rsidRPr="00D32125">
        <w:rPr>
          <w:rFonts w:ascii="Arial" w:eastAsia="Times New Roman" w:hAnsi="Arial" w:cs="Arial"/>
          <w:color w:val="222222"/>
        </w:rPr>
        <w:t> </w:t>
      </w:r>
      <w:r w:rsidRPr="00D32125">
        <w:rPr>
          <w:rFonts w:ascii="Arial" w:eastAsia="Times New Roman" w:hAnsi="Arial" w:cs="Arial"/>
          <w:i/>
          <w:iCs/>
          <w:color w:val="222222"/>
          <w:u w:val="single"/>
        </w:rPr>
        <w:t>Bishop Eustace Preparatory School</w:t>
      </w:r>
    </w:p>
    <w:p w14:paraId="0E9A50D1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Payment Due: </w:t>
      </w:r>
      <w:r w:rsidRPr="00D32125">
        <w:rPr>
          <w:rFonts w:ascii="Arial" w:eastAsia="Times New Roman" w:hAnsi="Arial" w:cs="Arial"/>
          <w:b/>
          <w:bCs/>
          <w:color w:val="FF0000"/>
        </w:rPr>
        <w:t>During the first week of school in 2023</w:t>
      </w:r>
    </w:p>
    <w:p w14:paraId="511B1002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 </w:t>
      </w:r>
    </w:p>
    <w:p w14:paraId="1641EB67" w14:textId="1155F4FC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u w:val="single"/>
        </w:rPr>
        <w:t xml:space="preserve">IN SCHOOL </w:t>
      </w:r>
      <w:r w:rsidRPr="00D32125">
        <w:rPr>
          <w:rFonts w:ascii="Arial" w:eastAsia="Times New Roman" w:hAnsi="Arial" w:cs="Arial"/>
          <w:color w:val="222222"/>
          <w:u w:val="single"/>
        </w:rPr>
        <w:t>ACT Administration</w:t>
      </w:r>
    </w:p>
    <w:p w14:paraId="79F09D9D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 </w:t>
      </w:r>
    </w:p>
    <w:p w14:paraId="1EDB9004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Test Date: </w:t>
      </w:r>
      <w:r w:rsidRPr="00D32125">
        <w:rPr>
          <w:rFonts w:ascii="Arial" w:eastAsia="Times New Roman" w:hAnsi="Arial" w:cs="Arial"/>
          <w:b/>
          <w:bCs/>
          <w:color w:val="222222"/>
        </w:rPr>
        <w:t>Tuesday, October 17, 2023</w:t>
      </w:r>
    </w:p>
    <w:p w14:paraId="6830A638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Registration Deadline: </w:t>
      </w:r>
      <w:r w:rsidRPr="00D32125">
        <w:rPr>
          <w:rFonts w:ascii="Arial" w:eastAsia="Times New Roman" w:hAnsi="Arial" w:cs="Arial"/>
          <w:b/>
          <w:bCs/>
          <w:color w:val="FF0000"/>
          <w:u w:val="single"/>
        </w:rPr>
        <w:t>Thursday, June 1, 2023</w:t>
      </w:r>
    </w:p>
    <w:p w14:paraId="2D659819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Exam Fee: </w:t>
      </w:r>
      <w:r w:rsidRPr="00D32125">
        <w:rPr>
          <w:rFonts w:ascii="Arial" w:eastAsia="Times New Roman" w:hAnsi="Arial" w:cs="Arial"/>
          <w:b/>
          <w:bCs/>
          <w:color w:val="222222"/>
        </w:rPr>
        <w:t>$53.00, via check made payable to</w:t>
      </w:r>
      <w:r w:rsidRPr="00D32125">
        <w:rPr>
          <w:rFonts w:ascii="Arial" w:eastAsia="Times New Roman" w:hAnsi="Arial" w:cs="Arial"/>
          <w:color w:val="222222"/>
        </w:rPr>
        <w:t> </w:t>
      </w:r>
      <w:r w:rsidRPr="00D32125">
        <w:rPr>
          <w:rFonts w:ascii="Arial" w:eastAsia="Times New Roman" w:hAnsi="Arial" w:cs="Arial"/>
          <w:i/>
          <w:iCs/>
          <w:color w:val="222222"/>
          <w:u w:val="single"/>
        </w:rPr>
        <w:t>Bishop Eustace Preparatory School</w:t>
      </w:r>
    </w:p>
    <w:p w14:paraId="2D88C42F" w14:textId="77777777" w:rsidR="00D32125" w:rsidRPr="00D32125" w:rsidRDefault="00D32125" w:rsidP="00D32125">
      <w:pPr>
        <w:rPr>
          <w:rFonts w:ascii="Arial" w:eastAsia="Times New Roman" w:hAnsi="Arial" w:cs="Arial"/>
          <w:color w:val="222222"/>
        </w:rPr>
      </w:pPr>
      <w:r w:rsidRPr="00D32125">
        <w:rPr>
          <w:rFonts w:ascii="Arial" w:eastAsia="Times New Roman" w:hAnsi="Arial" w:cs="Arial"/>
          <w:color w:val="222222"/>
        </w:rPr>
        <w:t>Payment Due: </w:t>
      </w:r>
      <w:r w:rsidRPr="00D32125">
        <w:rPr>
          <w:rFonts w:ascii="Arial" w:eastAsia="Times New Roman" w:hAnsi="Arial" w:cs="Arial"/>
          <w:b/>
          <w:bCs/>
          <w:color w:val="FF0000"/>
        </w:rPr>
        <w:t>During the first week of school in 2023</w:t>
      </w:r>
    </w:p>
    <w:p w14:paraId="18059C4A" w14:textId="043AFFB6" w:rsidR="001E3F09" w:rsidRDefault="001E3F09"/>
    <w:p w14:paraId="7E5FB41C" w14:textId="77777777" w:rsidR="00D32125" w:rsidRDefault="00D32125" w:rsidP="00D32125">
      <w:pPr>
        <w:pStyle w:val="NormalWeb"/>
        <w:shd w:val="clear" w:color="auto" w:fill="FFFFFF"/>
      </w:pPr>
      <w:r>
        <w:rPr>
          <w:rFonts w:ascii="ArialMT" w:hAnsi="ArialMT"/>
        </w:rPr>
        <w:t xml:space="preserve">As a reminder, please make sure to check </w:t>
      </w:r>
      <w:r>
        <w:rPr>
          <w:rFonts w:ascii="ArialMT" w:hAnsi="ArialMT"/>
          <w:color w:val="EF8C00"/>
        </w:rPr>
        <w:t xml:space="preserve">www.act.org </w:t>
      </w:r>
      <w:r>
        <w:rPr>
          <w:rFonts w:ascii="ArialMT" w:hAnsi="ArialMT"/>
        </w:rPr>
        <w:t xml:space="preserve">and/or </w:t>
      </w:r>
      <w:r>
        <w:rPr>
          <w:rFonts w:ascii="ArialMT" w:hAnsi="ArialMT"/>
          <w:color w:val="EF8C00"/>
        </w:rPr>
        <w:t xml:space="preserve">www.collegeboard.org </w:t>
      </w:r>
      <w:r>
        <w:rPr>
          <w:rFonts w:ascii="ArialMT" w:hAnsi="ArialMT"/>
        </w:rPr>
        <w:t xml:space="preserve">for any test site cancellations or relocations. </w:t>
      </w:r>
    </w:p>
    <w:p w14:paraId="0C1BDFD0" w14:textId="77777777" w:rsidR="00D32125" w:rsidRDefault="00D32125"/>
    <w:sectPr w:rsidR="00D32125" w:rsidSect="001C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D8"/>
    <w:rsid w:val="00095DD8"/>
    <w:rsid w:val="001C3D23"/>
    <w:rsid w:val="001E3F09"/>
    <w:rsid w:val="00907F0C"/>
    <w:rsid w:val="00D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F74E3"/>
  <w15:chartTrackingRefBased/>
  <w15:docId w15:val="{7518260A-8894-E146-8D88-D508662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D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D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5D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F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321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D32125"/>
  </w:style>
  <w:style w:type="character" w:customStyle="1" w:styleId="apple-converted-space">
    <w:name w:val="apple-converted-space"/>
    <w:basedOn w:val="DefaultParagraphFont"/>
    <w:rsid w:val="00D32125"/>
  </w:style>
  <w:style w:type="character" w:styleId="Strong">
    <w:name w:val="Strong"/>
    <w:basedOn w:val="DefaultParagraphFont"/>
    <w:uiPriority w:val="22"/>
    <w:qFormat/>
    <w:rsid w:val="00D32125"/>
    <w:rPr>
      <w:b/>
      <w:bCs/>
    </w:rPr>
  </w:style>
  <w:style w:type="character" w:styleId="Emphasis">
    <w:name w:val="Emphasis"/>
    <w:basedOn w:val="DefaultParagraphFont"/>
    <w:uiPriority w:val="20"/>
    <w:qFormat/>
    <w:rsid w:val="00D32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ollegeboard.org/international-students-college-board-answers-your-questions-about-digital-s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at.collegeboar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at.collegeboar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sat.collegeboard.org" TargetMode="External"/><Relationship Id="rId10" Type="http://schemas.openxmlformats.org/officeDocument/2006/relationships/hyperlink" Target="https://blog.collegeboard.org/international-students-college-board-answers-your-questions-about-digital-s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log.collegeboard.org/international-students-college-board-answers-your-questions-about-digital-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mendrinos</dc:creator>
  <cp:keywords/>
  <dc:description/>
  <cp:lastModifiedBy>niki mendrinos</cp:lastModifiedBy>
  <cp:revision>3</cp:revision>
  <dcterms:created xsi:type="dcterms:W3CDTF">2023-08-04T21:57:00Z</dcterms:created>
  <dcterms:modified xsi:type="dcterms:W3CDTF">2023-08-04T22:06:00Z</dcterms:modified>
</cp:coreProperties>
</file>